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7E" w:rsidRPr="0026517E" w:rsidRDefault="0065317E" w:rsidP="0065317E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VII</w:t>
      </w:r>
      <w:r>
        <w:rPr>
          <w:rFonts w:ascii="Times New Roman" w:hAnsi="Times New Roman" w:cs="Times New Roman"/>
          <w:b/>
          <w:sz w:val="28"/>
          <w:szCs w:val="28"/>
        </w:rPr>
        <w:t>I/45</w:t>
      </w:r>
      <w:r>
        <w:rPr>
          <w:rFonts w:ascii="Times New Roman" w:hAnsi="Times New Roman" w:cs="Times New Roman"/>
          <w:b/>
          <w:sz w:val="28"/>
          <w:szCs w:val="28"/>
        </w:rPr>
        <w:t>/19</w:t>
      </w:r>
    </w:p>
    <w:p w:rsidR="0065317E" w:rsidRPr="0026517E" w:rsidRDefault="0065317E" w:rsidP="006531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65317E" w:rsidRPr="0026517E" w:rsidRDefault="0065317E" w:rsidP="006531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28</w:t>
      </w:r>
      <w:r>
        <w:rPr>
          <w:rFonts w:ascii="Times New Roman" w:hAnsi="Times New Roman" w:cs="Times New Roman"/>
          <w:sz w:val="28"/>
          <w:szCs w:val="28"/>
        </w:rPr>
        <w:t xml:space="preserve"> marca</w:t>
      </w:r>
      <w:r w:rsidRPr="0026517E">
        <w:rPr>
          <w:rFonts w:ascii="Times New Roman" w:hAnsi="Times New Roman" w:cs="Times New Roman"/>
          <w:sz w:val="28"/>
          <w:szCs w:val="28"/>
        </w:rPr>
        <w:t xml:space="preserve"> 2019 r.</w:t>
      </w:r>
    </w:p>
    <w:p w:rsidR="0065317E" w:rsidRPr="00C57B66" w:rsidRDefault="0065317E" w:rsidP="0065317E">
      <w:pPr>
        <w:rPr>
          <w:rFonts w:ascii="Times New Roman" w:hAnsi="Times New Roman" w:cs="Times New Roman"/>
          <w:sz w:val="8"/>
          <w:szCs w:val="8"/>
        </w:rPr>
      </w:pPr>
    </w:p>
    <w:p w:rsidR="0065317E" w:rsidRDefault="0065317E" w:rsidP="006531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65317E" w:rsidRPr="0017312C" w:rsidRDefault="0065317E" w:rsidP="0065317E">
      <w:pPr>
        <w:rPr>
          <w:rFonts w:ascii="Times New Roman" w:hAnsi="Times New Roman" w:cs="Times New Roman"/>
          <w:b/>
          <w:bCs/>
          <w:sz w:val="8"/>
          <w:szCs w:val="8"/>
        </w:rPr>
      </w:pPr>
    </w:p>
    <w:p w:rsidR="0065317E" w:rsidRPr="0026517E" w:rsidRDefault="0065317E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>
        <w:rPr>
          <w:rFonts w:ascii="Times New Roman" w:hAnsi="Times New Roman" w:cs="Times New Roman"/>
          <w:sz w:val="24"/>
          <w:szCs w:val="24"/>
        </w:rPr>
        <w:t xml:space="preserve">ądzie gminnym (T.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>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 xml:space="preserve">994.), art. 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212, 214, 215, 222,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223,</w:t>
      </w:r>
      <w:r w:rsidRPr="003D3A81">
        <w:rPr>
          <w:rFonts w:ascii="Times New Roman" w:hAnsi="Times New Roman" w:cs="Times New Roman"/>
          <w:sz w:val="24"/>
          <w:szCs w:val="24"/>
        </w:rPr>
        <w:t xml:space="preserve"> 235-237, 239, 258 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 xml:space="preserve">h publicznych (T.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 ze zmianami)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Rada Gminy Orchowo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D3A81">
        <w:rPr>
          <w:rFonts w:ascii="Times New Roman" w:hAnsi="Times New Roman" w:cs="Times New Roman"/>
          <w:b/>
          <w:sz w:val="24"/>
          <w:szCs w:val="24"/>
        </w:rPr>
        <w:t>chwala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3A81"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65317E" w:rsidRDefault="008E72BB" w:rsidP="0065317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317E">
        <w:tab/>
      </w:r>
      <w:r w:rsidR="0065317E">
        <w:tab/>
      </w:r>
      <w:r w:rsidR="0065317E">
        <w:tab/>
      </w:r>
    </w:p>
    <w:p w:rsidR="00553330" w:rsidRDefault="003D3A81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531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317E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21 stycznia 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D75861">
        <w:rPr>
          <w:rFonts w:ascii="Times New Roman" w:hAnsi="Times New Roman" w:cs="Times New Roman"/>
          <w:sz w:val="24"/>
          <w:szCs w:val="24"/>
        </w:rPr>
        <w:t>budżetu na rok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75861">
        <w:rPr>
          <w:rFonts w:ascii="Times New Roman" w:hAnsi="Times New Roman" w:cs="Times New Roman"/>
          <w:sz w:val="24"/>
          <w:szCs w:val="24"/>
        </w:rPr>
        <w:t>zmienionej Zarządzeniem Nr 11/19</w:t>
      </w:r>
      <w:r w:rsidR="00006CF2">
        <w:rPr>
          <w:rFonts w:ascii="Times New Roman" w:hAnsi="Times New Roman" w:cs="Times New Roman"/>
          <w:sz w:val="24"/>
          <w:szCs w:val="24"/>
        </w:rPr>
        <w:t xml:space="preserve"> Wójta Gminy  Orchowo z dnia </w:t>
      </w:r>
      <w:r w:rsidR="0065317E">
        <w:rPr>
          <w:rFonts w:ascii="Times New Roman" w:hAnsi="Times New Roman" w:cs="Times New Roman"/>
          <w:sz w:val="24"/>
          <w:szCs w:val="24"/>
        </w:rPr>
        <w:br/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75861">
        <w:rPr>
          <w:rFonts w:ascii="Times New Roman" w:hAnsi="Times New Roman" w:cs="Times New Roman"/>
          <w:sz w:val="24"/>
          <w:szCs w:val="24"/>
        </w:rPr>
        <w:t xml:space="preserve"> zmian w budżecie gminy  na 2019</w:t>
      </w:r>
      <w:r w:rsidR="00006CF2">
        <w:rPr>
          <w:rFonts w:ascii="Times New Roman" w:hAnsi="Times New Roman" w:cs="Times New Roman"/>
          <w:sz w:val="24"/>
          <w:szCs w:val="24"/>
        </w:rPr>
        <w:t xml:space="preserve"> rok</w:t>
      </w:r>
      <w:r w:rsidR="00E27ADC">
        <w:rPr>
          <w:rFonts w:ascii="Times New Roman" w:hAnsi="Times New Roman" w:cs="Times New Roman"/>
          <w:sz w:val="24"/>
          <w:szCs w:val="24"/>
        </w:rPr>
        <w:t>, zmienionej Uchwałą</w:t>
      </w:r>
      <w:r w:rsidR="0065317E">
        <w:rPr>
          <w:rFonts w:ascii="Times New Roman" w:hAnsi="Times New Roman" w:cs="Times New Roman"/>
          <w:sz w:val="24"/>
          <w:szCs w:val="24"/>
        </w:rPr>
        <w:t xml:space="preserve"> Nr </w:t>
      </w:r>
      <w:r w:rsidR="0001524D">
        <w:rPr>
          <w:rFonts w:ascii="Times New Roman" w:hAnsi="Times New Roman" w:cs="Times New Roman"/>
          <w:sz w:val="24"/>
          <w:szCs w:val="24"/>
        </w:rPr>
        <w:t>V/33/19 Rady Gminy  Orchowo z dnia 13 lutego 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>, w sprawie wprowadzenia zmian w budżecie gmina na 2019 rok,  zmienionej Zarządzeniem Nr 13/19 Wójta Gminy Orchowo z dnia 22 lutego 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>ny na 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E27ADC">
        <w:rPr>
          <w:rFonts w:ascii="Times New Roman" w:hAnsi="Times New Roman" w:cs="Times New Roman"/>
          <w:sz w:val="24"/>
          <w:szCs w:val="24"/>
        </w:rPr>
        <w:t>, zmienionej Uchwałą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75119">
        <w:rPr>
          <w:rFonts w:ascii="Times New Roman" w:hAnsi="Times New Roman" w:cs="Times New Roman"/>
          <w:sz w:val="24"/>
          <w:szCs w:val="24"/>
        </w:rPr>
        <w:t>28 lutego</w:t>
      </w:r>
      <w:r w:rsidR="00B20114">
        <w:rPr>
          <w:rFonts w:ascii="Times New Roman" w:hAnsi="Times New Roman" w:cs="Times New Roman"/>
          <w:sz w:val="24"/>
          <w:szCs w:val="24"/>
        </w:rPr>
        <w:t xml:space="preserve"> </w:t>
      </w:r>
      <w:r w:rsidR="00275119">
        <w:rPr>
          <w:rFonts w:ascii="Times New Roman" w:hAnsi="Times New Roman" w:cs="Times New Roman"/>
          <w:sz w:val="24"/>
          <w:szCs w:val="24"/>
        </w:rPr>
        <w:t>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275119">
        <w:rPr>
          <w:rFonts w:ascii="Times New Roman" w:hAnsi="Times New Roman" w:cs="Times New Roman"/>
          <w:sz w:val="24"/>
          <w:szCs w:val="24"/>
        </w:rPr>
        <w:t>;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</w:t>
      </w:r>
      <w:r w:rsidR="005B7713">
        <w:rPr>
          <w:rFonts w:ascii="Times New Roman" w:hAnsi="Times New Roman" w:cs="Times New Roman"/>
          <w:sz w:val="24"/>
          <w:szCs w:val="24"/>
        </w:rPr>
        <w:t>an w budżecie gminy na 2019 rok, zmienionej Uchwałą Nr VII/4</w:t>
      </w:r>
      <w:r w:rsidR="0065317E">
        <w:rPr>
          <w:rFonts w:ascii="Times New Roman" w:hAnsi="Times New Roman" w:cs="Times New Roman"/>
          <w:sz w:val="24"/>
          <w:szCs w:val="24"/>
        </w:rPr>
        <w:t xml:space="preserve">1/19 Rady Gminy Orchowo z dnia </w:t>
      </w:r>
      <w:r w:rsidR="005B7713">
        <w:rPr>
          <w:rFonts w:ascii="Times New Roman" w:hAnsi="Times New Roman" w:cs="Times New Roman"/>
          <w:sz w:val="24"/>
          <w:szCs w:val="24"/>
        </w:rPr>
        <w:t xml:space="preserve">5 marca w sprawie wprowadzenia zmian </w:t>
      </w:r>
      <w:r w:rsidR="0065317E">
        <w:rPr>
          <w:rFonts w:ascii="Times New Roman" w:hAnsi="Times New Roman" w:cs="Times New Roman"/>
          <w:sz w:val="24"/>
          <w:szCs w:val="24"/>
        </w:rPr>
        <w:br/>
      </w:r>
      <w:r w:rsidR="005B7713">
        <w:rPr>
          <w:rFonts w:ascii="Times New Roman" w:hAnsi="Times New Roman" w:cs="Times New Roman"/>
          <w:sz w:val="24"/>
          <w:szCs w:val="24"/>
        </w:rPr>
        <w:t>w budżecie gminy na 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5B7713">
        <w:rPr>
          <w:rFonts w:ascii="Times New Roman" w:hAnsi="Times New Roman" w:cs="Times New Roman"/>
          <w:sz w:val="24"/>
          <w:szCs w:val="24"/>
        </w:rPr>
        <w:t xml:space="preserve">, zmienionej Zarządzeniem Nr 17/19 Wójta Gminy Orchowo </w:t>
      </w:r>
      <w:r w:rsidR="0065317E">
        <w:rPr>
          <w:rFonts w:ascii="Times New Roman" w:hAnsi="Times New Roman" w:cs="Times New Roman"/>
          <w:sz w:val="24"/>
          <w:szCs w:val="24"/>
        </w:rPr>
        <w:br/>
      </w:r>
      <w:r w:rsidR="005B7713">
        <w:rPr>
          <w:rFonts w:ascii="Times New Roman" w:hAnsi="Times New Roman" w:cs="Times New Roman"/>
          <w:sz w:val="24"/>
          <w:szCs w:val="24"/>
        </w:rPr>
        <w:t>z dnia 15 marca 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5B7713">
        <w:rPr>
          <w:rFonts w:ascii="Times New Roman" w:hAnsi="Times New Roman" w:cs="Times New Roman"/>
          <w:sz w:val="24"/>
          <w:szCs w:val="24"/>
        </w:rPr>
        <w:t xml:space="preserve"> w sprawie wprowadzenia zmian w budżecie gminy na 2019 r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="005B7713">
        <w:rPr>
          <w:rFonts w:ascii="Times New Roman" w:hAnsi="Times New Roman" w:cs="Times New Roman"/>
          <w:sz w:val="24"/>
          <w:szCs w:val="24"/>
        </w:rPr>
        <w:t>;</w:t>
      </w:r>
      <w:r w:rsid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53330" w:rsidRDefault="00553330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330">
        <w:rPr>
          <w:rFonts w:ascii="Times New Roman" w:hAnsi="Times New Roman" w:cs="Times New Roman"/>
          <w:b/>
          <w:sz w:val="24"/>
          <w:szCs w:val="24"/>
        </w:rPr>
        <w:t>1</w:t>
      </w:r>
      <w:r w:rsidRPr="0065317E">
        <w:rPr>
          <w:rFonts w:ascii="Times New Roman" w:hAnsi="Times New Roman" w:cs="Times New Roman"/>
          <w:sz w:val="24"/>
          <w:szCs w:val="24"/>
        </w:rPr>
        <w:t>.</w:t>
      </w:r>
      <w:r w:rsidRPr="00553330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65317E">
        <w:rPr>
          <w:rFonts w:ascii="Times New Roman" w:hAnsi="Times New Roman" w:cs="Times New Roman"/>
          <w:sz w:val="24"/>
          <w:szCs w:val="24"/>
        </w:rPr>
        <w:t xml:space="preserve"> </w:t>
      </w:r>
      <w:r w:rsidRPr="00553330">
        <w:rPr>
          <w:rFonts w:ascii="Times New Roman" w:hAnsi="Times New Roman" w:cs="Times New Roman"/>
          <w:sz w:val="24"/>
          <w:szCs w:val="24"/>
        </w:rPr>
        <w:t xml:space="preserve">1 dochody budżetu na rok 2019 w wysokości </w:t>
      </w:r>
      <w:r w:rsidR="00B20114">
        <w:rPr>
          <w:rFonts w:ascii="Times New Roman" w:hAnsi="Times New Roman" w:cs="Times New Roman"/>
          <w:sz w:val="24"/>
          <w:szCs w:val="24"/>
        </w:rPr>
        <w:t>21 125 843</w:t>
      </w:r>
      <w:r w:rsidR="0065317E">
        <w:rPr>
          <w:rFonts w:ascii="Times New Roman" w:hAnsi="Times New Roman" w:cs="Times New Roman"/>
          <w:sz w:val="24"/>
          <w:szCs w:val="24"/>
        </w:rPr>
        <w:t xml:space="preserve"> </w:t>
      </w:r>
      <w:r w:rsidR="00166F73">
        <w:rPr>
          <w:rFonts w:ascii="Times New Roman" w:hAnsi="Times New Roman" w:cs="Times New Roman"/>
          <w:sz w:val="24"/>
          <w:szCs w:val="24"/>
        </w:rPr>
        <w:t xml:space="preserve">zł zwiększa  się o </w:t>
      </w:r>
      <w:r w:rsidR="00B20114">
        <w:rPr>
          <w:rFonts w:ascii="Times New Roman" w:hAnsi="Times New Roman" w:cs="Times New Roman"/>
          <w:sz w:val="24"/>
          <w:szCs w:val="24"/>
        </w:rPr>
        <w:t>91 208</w:t>
      </w:r>
      <w:r w:rsidR="00166F73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B20114">
        <w:rPr>
          <w:rFonts w:ascii="Times New Roman" w:hAnsi="Times New Roman" w:cs="Times New Roman"/>
          <w:sz w:val="24"/>
          <w:szCs w:val="24"/>
        </w:rPr>
        <w:t>21 217 051</w:t>
      </w:r>
      <w:r w:rsidRPr="0055333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B20114" w:rsidRDefault="00B20114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</w:t>
      </w:r>
      <w:r w:rsidR="0065317E">
        <w:rPr>
          <w:rFonts w:ascii="Times New Roman" w:hAnsi="Times New Roman" w:cs="Times New Roman"/>
          <w:sz w:val="24"/>
          <w:szCs w:val="24"/>
        </w:rPr>
        <w:t xml:space="preserve">kwotę </w:t>
      </w:r>
      <w:r>
        <w:rPr>
          <w:rFonts w:ascii="Times New Roman" w:hAnsi="Times New Roman" w:cs="Times New Roman"/>
          <w:sz w:val="24"/>
          <w:szCs w:val="24"/>
        </w:rPr>
        <w:t>18 8</w:t>
      </w:r>
      <w:r w:rsidR="0065317E">
        <w:rPr>
          <w:rFonts w:ascii="Times New Roman" w:hAnsi="Times New Roman" w:cs="Times New Roman"/>
          <w:sz w:val="24"/>
          <w:szCs w:val="24"/>
        </w:rPr>
        <w:t xml:space="preserve">13 831 zł zwiększa się o kwotę </w:t>
      </w:r>
      <w:r>
        <w:rPr>
          <w:rFonts w:ascii="Times New Roman" w:hAnsi="Times New Roman" w:cs="Times New Roman"/>
          <w:sz w:val="24"/>
          <w:szCs w:val="24"/>
        </w:rPr>
        <w:t>78 916 zł do kwoty 18 592 747 zł</w:t>
      </w:r>
    </w:p>
    <w:p w:rsidR="00B20114" w:rsidRPr="00553330" w:rsidRDefault="00B20114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kwotę 2 612 012 zł  zwiększa się o kwotę 12 292 zł do kwoty 2 624 304 zł</w:t>
      </w:r>
    </w:p>
    <w:p w:rsidR="00BA5409" w:rsidRDefault="00553330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A5409" w:rsidRPr="0065317E">
        <w:rPr>
          <w:rFonts w:ascii="Times New Roman" w:hAnsi="Times New Roman" w:cs="Times New Roman"/>
          <w:sz w:val="24"/>
          <w:szCs w:val="24"/>
        </w:rPr>
        <w:t xml:space="preserve">. 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Określone w § 2 ust.</w:t>
      </w:r>
      <w:r w:rsidR="0065317E">
        <w:rPr>
          <w:rFonts w:ascii="Times New Roman" w:hAnsi="Times New Roman" w:cs="Times New Roman"/>
          <w:sz w:val="24"/>
          <w:szCs w:val="24"/>
        </w:rPr>
        <w:t xml:space="preserve"> 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1 wydatki budżetu na rok 2019 w wysokości </w:t>
      </w:r>
      <w:r w:rsidR="00B20114">
        <w:rPr>
          <w:rFonts w:ascii="Times New Roman" w:hAnsi="Times New Roman" w:cs="Times New Roman"/>
          <w:sz w:val="24"/>
          <w:szCs w:val="24"/>
        </w:rPr>
        <w:t>22 449 410,32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zwiększa  się  o </w:t>
      </w:r>
      <w:r w:rsidR="00B20114">
        <w:rPr>
          <w:rFonts w:ascii="Times New Roman" w:hAnsi="Times New Roman" w:cs="Times New Roman"/>
          <w:sz w:val="24"/>
          <w:szCs w:val="24"/>
        </w:rPr>
        <w:t>91 208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B20114">
        <w:rPr>
          <w:rFonts w:ascii="Times New Roman" w:hAnsi="Times New Roman" w:cs="Times New Roman"/>
          <w:sz w:val="24"/>
          <w:szCs w:val="24"/>
        </w:rPr>
        <w:t>22 540 618,32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 tego:</w:t>
      </w:r>
    </w:p>
    <w:p w:rsidR="00B20114" w:rsidRPr="00BA5409" w:rsidRDefault="00B20114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wydatki bieżące kwotę 17 545 488,65 zł zwiększa się o kwotę  </w:t>
      </w:r>
      <w:r w:rsidR="00A725B6">
        <w:rPr>
          <w:rFonts w:ascii="Times New Roman" w:hAnsi="Times New Roman" w:cs="Times New Roman"/>
          <w:sz w:val="24"/>
          <w:szCs w:val="24"/>
        </w:rPr>
        <w:t>70 908</w:t>
      </w:r>
      <w:r>
        <w:rPr>
          <w:rFonts w:ascii="Times New Roman" w:hAnsi="Times New Roman" w:cs="Times New Roman"/>
          <w:sz w:val="24"/>
          <w:szCs w:val="24"/>
        </w:rPr>
        <w:t xml:space="preserve"> zł do kwoty  17</w:t>
      </w:r>
      <w:r w:rsidR="00A725B6">
        <w:rPr>
          <w:rFonts w:ascii="Times New Roman" w:hAnsi="Times New Roman" w:cs="Times New Roman"/>
          <w:sz w:val="24"/>
          <w:szCs w:val="24"/>
        </w:rPr>
        <w:t> 616 396,65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5409" w:rsidRPr="00BA5409" w:rsidRDefault="0065317E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majątkowe w kwocie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</w:t>
      </w:r>
      <w:r w:rsidR="00B20114">
        <w:rPr>
          <w:rFonts w:ascii="Times New Roman" w:hAnsi="Times New Roman" w:cs="Times New Roman"/>
          <w:sz w:val="24"/>
          <w:szCs w:val="24"/>
        </w:rPr>
        <w:t>4 903 921,67</w:t>
      </w:r>
      <w:r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A725B6">
        <w:rPr>
          <w:rFonts w:ascii="Times New Roman" w:hAnsi="Times New Roman" w:cs="Times New Roman"/>
          <w:sz w:val="24"/>
          <w:szCs w:val="24"/>
        </w:rPr>
        <w:t>20 300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A725B6">
        <w:rPr>
          <w:rFonts w:ascii="Times New Roman" w:hAnsi="Times New Roman" w:cs="Times New Roman"/>
          <w:sz w:val="24"/>
          <w:szCs w:val="24"/>
        </w:rPr>
        <w:t xml:space="preserve">  4 924 221,67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A5409" w:rsidRDefault="00BA5409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409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65317E">
        <w:rPr>
          <w:rFonts w:ascii="Times New Roman" w:hAnsi="Times New Roman" w:cs="Times New Roman"/>
          <w:sz w:val="24"/>
          <w:szCs w:val="24"/>
        </w:rPr>
        <w:br/>
      </w:r>
      <w:r w:rsidRPr="00BA5409">
        <w:rPr>
          <w:rFonts w:ascii="Times New Roman" w:hAnsi="Times New Roman" w:cs="Times New Roman"/>
          <w:sz w:val="24"/>
          <w:szCs w:val="24"/>
        </w:rPr>
        <w:t>Nr 1 do niniejszej Uchwały.</w:t>
      </w:r>
    </w:p>
    <w:p w:rsidR="008A7E3E" w:rsidRDefault="00B2651E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A7E3E" w:rsidRPr="0065317E">
        <w:rPr>
          <w:rFonts w:ascii="Times New Roman" w:hAnsi="Times New Roman" w:cs="Times New Roman"/>
          <w:sz w:val="24"/>
          <w:szCs w:val="24"/>
        </w:rPr>
        <w:t>.</w:t>
      </w:r>
      <w:r w:rsidR="0065317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§ 2.2</w:t>
      </w:r>
      <w:r w:rsidR="0065317E">
        <w:rPr>
          <w:rFonts w:ascii="Times New Roman" w:hAnsi="Times New Roman" w:cs="Times New Roman"/>
          <w:sz w:val="24"/>
          <w:szCs w:val="24"/>
        </w:rPr>
        <w:t xml:space="preserve"> pkt</w:t>
      </w:r>
      <w:r w:rsidR="008A7E3E" w:rsidRPr="008A7E3E">
        <w:rPr>
          <w:rFonts w:ascii="Times New Roman" w:hAnsi="Times New Roman" w:cs="Times New Roman"/>
          <w:sz w:val="24"/>
          <w:szCs w:val="24"/>
        </w:rPr>
        <w:t xml:space="preserve"> 2 ust. 2 wykaz zadań realizowany</w:t>
      </w:r>
      <w:r w:rsidR="0065317E">
        <w:rPr>
          <w:rFonts w:ascii="Times New Roman" w:hAnsi="Times New Roman" w:cs="Times New Roman"/>
          <w:sz w:val="24"/>
          <w:szCs w:val="24"/>
        </w:rPr>
        <w:t>ch w ramach funduszu sołeckiego</w:t>
      </w:r>
      <w:r w:rsidR="008A7E3E" w:rsidRPr="008A7E3E">
        <w:rPr>
          <w:rFonts w:ascii="Times New Roman" w:hAnsi="Times New Roman" w:cs="Times New Roman"/>
          <w:sz w:val="24"/>
          <w:szCs w:val="24"/>
        </w:rPr>
        <w:t xml:space="preserve">; wprowadza się zmiany wynikające z załącznika  Nr </w:t>
      </w:r>
      <w:r w:rsidR="00692589">
        <w:rPr>
          <w:rFonts w:ascii="Times New Roman" w:hAnsi="Times New Roman" w:cs="Times New Roman"/>
          <w:sz w:val="24"/>
          <w:szCs w:val="24"/>
        </w:rPr>
        <w:t>2</w:t>
      </w:r>
      <w:r w:rsidR="008A7E3E" w:rsidRPr="008A7E3E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65317E">
        <w:rPr>
          <w:rFonts w:ascii="Times New Roman" w:hAnsi="Times New Roman" w:cs="Times New Roman"/>
          <w:sz w:val="24"/>
          <w:szCs w:val="24"/>
        </w:rPr>
        <w:t>.</w:t>
      </w:r>
    </w:p>
    <w:p w:rsidR="005B7713" w:rsidRDefault="008A7E3E" w:rsidP="006531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B7713" w:rsidRPr="0065317E">
        <w:rPr>
          <w:rFonts w:ascii="Times New Roman" w:hAnsi="Times New Roman" w:cs="Times New Roman"/>
          <w:sz w:val="24"/>
          <w:szCs w:val="24"/>
        </w:rPr>
        <w:t xml:space="preserve">. </w:t>
      </w:r>
      <w:r w:rsidR="005B7713" w:rsidRPr="005B7713">
        <w:rPr>
          <w:rFonts w:ascii="Times New Roman" w:hAnsi="Times New Roman" w:cs="Times New Roman"/>
          <w:sz w:val="24"/>
          <w:szCs w:val="24"/>
        </w:rPr>
        <w:t xml:space="preserve">§  11. </w:t>
      </w:r>
      <w:r w:rsidR="0065317E">
        <w:rPr>
          <w:rFonts w:ascii="Times New Roman" w:hAnsi="Times New Roman" w:cs="Times New Roman"/>
          <w:sz w:val="24"/>
          <w:szCs w:val="24"/>
        </w:rPr>
        <w:t xml:space="preserve"> Otrzymuje brzmienie</w:t>
      </w:r>
      <w:r w:rsidR="005B7713">
        <w:rPr>
          <w:rFonts w:ascii="Times New Roman" w:hAnsi="Times New Roman" w:cs="Times New Roman"/>
          <w:sz w:val="24"/>
          <w:szCs w:val="24"/>
        </w:rPr>
        <w:t>: „</w:t>
      </w:r>
      <w:r w:rsidR="005B7713" w:rsidRPr="005B7713">
        <w:rPr>
          <w:rFonts w:ascii="Times New Roman" w:hAnsi="Times New Roman" w:cs="Times New Roman"/>
          <w:sz w:val="24"/>
          <w:szCs w:val="24"/>
        </w:rPr>
        <w:t xml:space="preserve">Dochody z opłat za gospodarowanie </w:t>
      </w:r>
      <w:r w:rsidR="005B7713">
        <w:rPr>
          <w:rFonts w:ascii="Times New Roman" w:hAnsi="Times New Roman" w:cs="Times New Roman"/>
          <w:sz w:val="24"/>
          <w:szCs w:val="24"/>
        </w:rPr>
        <w:t>odpadami komunalnymi ustala  się</w:t>
      </w:r>
      <w:r w:rsidR="005B7713" w:rsidRPr="005B7713">
        <w:rPr>
          <w:rFonts w:ascii="Times New Roman" w:hAnsi="Times New Roman" w:cs="Times New Roman"/>
          <w:sz w:val="24"/>
          <w:szCs w:val="24"/>
        </w:rPr>
        <w:t xml:space="preserve"> w kwocie  </w:t>
      </w:r>
      <w:r w:rsidR="005B7713">
        <w:rPr>
          <w:rFonts w:ascii="Times New Roman" w:hAnsi="Times New Roman" w:cs="Times New Roman"/>
          <w:sz w:val="24"/>
          <w:szCs w:val="24"/>
        </w:rPr>
        <w:t>476 377</w:t>
      </w:r>
      <w:r w:rsidR="005B7713" w:rsidRPr="005B7713">
        <w:rPr>
          <w:rFonts w:ascii="Times New Roman" w:hAnsi="Times New Roman" w:cs="Times New Roman"/>
          <w:sz w:val="24"/>
          <w:szCs w:val="24"/>
        </w:rPr>
        <w:t xml:space="preserve"> zł  oraz planuje  wydatki na sfinansowanie zadań  z zakresu       gospodarowania odpadami komunalnymi na poziomie  </w:t>
      </w:r>
      <w:r w:rsidR="005B7713">
        <w:rPr>
          <w:rFonts w:ascii="Times New Roman" w:hAnsi="Times New Roman" w:cs="Times New Roman"/>
          <w:sz w:val="24"/>
          <w:szCs w:val="24"/>
        </w:rPr>
        <w:t>476 377</w:t>
      </w:r>
      <w:r w:rsidR="005B7713" w:rsidRPr="005B7713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5B7713" w:rsidRPr="005B7713" w:rsidRDefault="005B7713" w:rsidP="0065317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10 do Uchwały budżetowej otr</w:t>
      </w:r>
      <w:r w:rsidR="00692589">
        <w:rPr>
          <w:rFonts w:ascii="Times New Roman" w:hAnsi="Times New Roman" w:cs="Times New Roman"/>
          <w:sz w:val="24"/>
          <w:szCs w:val="24"/>
        </w:rPr>
        <w:t xml:space="preserve">zymuje brzmienie załącznika </w:t>
      </w:r>
      <w:r w:rsidR="0065317E">
        <w:rPr>
          <w:rFonts w:ascii="Times New Roman" w:hAnsi="Times New Roman" w:cs="Times New Roman"/>
          <w:sz w:val="24"/>
          <w:szCs w:val="24"/>
        </w:rPr>
        <w:br/>
      </w:r>
      <w:r w:rsidR="00692589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65317E">
        <w:rPr>
          <w:rFonts w:ascii="Times New Roman" w:hAnsi="Times New Roman" w:cs="Times New Roman"/>
          <w:sz w:val="24"/>
          <w:szCs w:val="24"/>
        </w:rPr>
        <w:t>.</w:t>
      </w:r>
      <w:r w:rsidRPr="005B771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1FB7" w:rsidRDefault="008A7E3E" w:rsidP="0065317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2651E">
        <w:rPr>
          <w:rFonts w:ascii="Times New Roman" w:hAnsi="Times New Roman" w:cs="Times New Roman"/>
          <w:bCs/>
          <w:sz w:val="24"/>
          <w:szCs w:val="24"/>
        </w:rPr>
        <w:t>.</w:t>
      </w:r>
      <w:r w:rsidR="0065317E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3B1FB7">
        <w:rPr>
          <w:rFonts w:ascii="Times New Roman" w:hAnsi="Times New Roman" w:cs="Times New Roman"/>
          <w:bCs/>
          <w:sz w:val="24"/>
          <w:szCs w:val="24"/>
        </w:rPr>
        <w:t xml:space="preserve"> załączni</w:t>
      </w:r>
      <w:r w:rsidR="0065317E">
        <w:rPr>
          <w:rFonts w:ascii="Times New Roman" w:hAnsi="Times New Roman" w:cs="Times New Roman"/>
          <w:bCs/>
          <w:sz w:val="24"/>
          <w:szCs w:val="24"/>
        </w:rPr>
        <w:t>ku Nr 1 do uchwały budżetowej „</w:t>
      </w:r>
      <w:r w:rsidR="003B1FB7">
        <w:rPr>
          <w:rFonts w:ascii="Times New Roman" w:hAnsi="Times New Roman" w:cs="Times New Roman"/>
          <w:bCs/>
          <w:sz w:val="24"/>
          <w:szCs w:val="24"/>
        </w:rPr>
        <w:t>Dochody budżetu” wprowadza sią zmiany</w:t>
      </w:r>
    </w:p>
    <w:p w:rsidR="003B1FB7" w:rsidRDefault="003B1FB7" w:rsidP="003B1FB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          </w:t>
      </w:r>
      <w:r w:rsidR="0020254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A61A34">
        <w:rPr>
          <w:rFonts w:ascii="Times New Roman" w:hAnsi="Times New Roman" w:cs="Times New Roman"/>
          <w:bCs/>
          <w:sz w:val="24"/>
          <w:szCs w:val="24"/>
        </w:rPr>
        <w:t>91 208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418"/>
        <w:gridCol w:w="2259"/>
        <w:gridCol w:w="2277"/>
      </w:tblGrid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0940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 zł</w:t>
            </w:r>
          </w:p>
        </w:tc>
      </w:tr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37 854 zł</w:t>
            </w:r>
          </w:p>
        </w:tc>
      </w:tr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 zł</w:t>
            </w:r>
          </w:p>
        </w:tc>
      </w:tr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85503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 zł</w:t>
            </w:r>
          </w:p>
        </w:tc>
      </w:tr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0490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40 087 zł</w:t>
            </w:r>
          </w:p>
        </w:tc>
      </w:tr>
      <w:tr w:rsidR="00E5010F" w:rsidTr="00E5010F">
        <w:tc>
          <w:tcPr>
            <w:tcW w:w="576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</w:tcPr>
          <w:p w:rsidR="00E5010F" w:rsidRDefault="00E5010F" w:rsidP="003B1F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59" w:type="dxa"/>
          </w:tcPr>
          <w:p w:rsidR="00E5010F" w:rsidRDefault="00E5010F" w:rsidP="00E501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0870</w:t>
            </w:r>
          </w:p>
        </w:tc>
        <w:tc>
          <w:tcPr>
            <w:tcW w:w="2277" w:type="dxa"/>
          </w:tcPr>
          <w:p w:rsidR="00E5010F" w:rsidRDefault="00E5010F" w:rsidP="00E5010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12 292 zł</w:t>
            </w:r>
          </w:p>
        </w:tc>
      </w:tr>
    </w:tbl>
    <w:p w:rsidR="0047250A" w:rsidRPr="003B1FB7" w:rsidRDefault="0047250A" w:rsidP="00E5010F">
      <w:pPr>
        <w:tabs>
          <w:tab w:val="left" w:pos="2070"/>
        </w:tabs>
        <w:rPr>
          <w:rFonts w:ascii="Times New Roman" w:hAnsi="Times New Roman" w:cs="Times New Roman"/>
          <w:bCs/>
          <w:sz w:val="24"/>
          <w:szCs w:val="24"/>
        </w:rPr>
      </w:pPr>
    </w:p>
    <w:p w:rsidR="00BA5409" w:rsidRDefault="008A7E3E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2651E">
        <w:rPr>
          <w:rFonts w:ascii="Times New Roman" w:hAnsi="Times New Roman" w:cs="Times New Roman"/>
          <w:sz w:val="24"/>
          <w:szCs w:val="24"/>
        </w:rPr>
        <w:t>.</w:t>
      </w:r>
      <w:r w:rsidR="0065317E">
        <w:rPr>
          <w:rFonts w:ascii="Times New Roman" w:hAnsi="Times New Roman" w:cs="Times New Roman"/>
          <w:sz w:val="24"/>
          <w:szCs w:val="24"/>
        </w:rPr>
        <w:t xml:space="preserve"> W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65317E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BA5409" w:rsidRPr="00BA5409">
        <w:rPr>
          <w:rFonts w:ascii="Times New Roman" w:hAnsi="Times New Roman" w:cs="Times New Roman"/>
          <w:sz w:val="24"/>
          <w:szCs w:val="24"/>
        </w:rPr>
        <w:t>Wydatki budżetu” wprowadza się zmiany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473B5D">
        <w:rPr>
          <w:rFonts w:ascii="Times New Roman" w:hAnsi="Times New Roman" w:cs="Times New Roman"/>
          <w:sz w:val="24"/>
          <w:szCs w:val="24"/>
        </w:rPr>
        <w:t xml:space="preserve">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A725B6">
        <w:rPr>
          <w:rFonts w:ascii="Times New Roman" w:hAnsi="Times New Roman" w:cs="Times New Roman"/>
          <w:sz w:val="24"/>
          <w:szCs w:val="24"/>
        </w:rPr>
        <w:t>121 985</w:t>
      </w:r>
      <w:r w:rsidR="00473B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354" w:tblpY="1"/>
        <w:tblOverlap w:val="never"/>
        <w:tblW w:w="6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2"/>
        <w:gridCol w:w="2484"/>
        <w:gridCol w:w="2438"/>
      </w:tblGrid>
      <w:tr w:rsidR="003D3A81" w:rsidTr="0047250A">
        <w:trPr>
          <w:trHeight w:val="1147"/>
        </w:trPr>
        <w:tc>
          <w:tcPr>
            <w:tcW w:w="576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BA5409" w:rsidRDefault="00A725B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2E515C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3B1FB7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92" w:type="dxa"/>
          </w:tcPr>
          <w:p w:rsidR="003D3A81" w:rsidRDefault="003D3A81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BA5409" w:rsidRDefault="00A725B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3B1FB7" w:rsidRDefault="00BA5409" w:rsidP="00BA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1A34">
              <w:rPr>
                <w:rFonts w:ascii="Times New Roman" w:hAnsi="Times New Roman" w:cs="Times New Roman"/>
                <w:sz w:val="24"/>
                <w:szCs w:val="24"/>
              </w:rPr>
              <w:t>5011</w:t>
            </w:r>
          </w:p>
          <w:p w:rsidR="004C7C41" w:rsidRDefault="00A61A34" w:rsidP="00BA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4" w:type="dxa"/>
          </w:tcPr>
          <w:p w:rsidR="003D3A81" w:rsidRDefault="003D3A81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BA5409" w:rsidRDefault="00A725B6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2E515C" w:rsidRDefault="00A61A34" w:rsidP="003B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  <w:p w:rsidR="003B1FB7" w:rsidRDefault="00A61A34" w:rsidP="003B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 zad. zlecone</w:t>
            </w:r>
          </w:p>
        </w:tc>
        <w:tc>
          <w:tcPr>
            <w:tcW w:w="2438" w:type="dxa"/>
          </w:tcPr>
          <w:p w:rsidR="003D3A81" w:rsidRDefault="003D3A81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BA5409" w:rsidRDefault="00A725B6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3 100 zł</w:t>
            </w:r>
          </w:p>
          <w:p w:rsidR="002E515C" w:rsidRDefault="007214CD" w:rsidP="003B1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61A34">
              <w:rPr>
                <w:rFonts w:ascii="Times New Roman" w:hAnsi="Times New Roman" w:cs="Times New Roman"/>
                <w:sz w:val="24"/>
                <w:szCs w:val="24"/>
              </w:rPr>
              <w:t>1 819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FB7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AB3AA4" w:rsidRDefault="00A61A34" w:rsidP="003B1F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="00AB3AA4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A61A34" w:rsidTr="0047250A">
        <w:trPr>
          <w:trHeight w:val="1147"/>
        </w:trPr>
        <w:tc>
          <w:tcPr>
            <w:tcW w:w="576" w:type="dxa"/>
          </w:tcPr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92" w:type="dxa"/>
          </w:tcPr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</w:tc>
        <w:tc>
          <w:tcPr>
            <w:tcW w:w="2484" w:type="dxa"/>
          </w:tcPr>
          <w:p w:rsidR="00A61A34" w:rsidRDefault="00A61A34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 zad. zlecone</w:t>
            </w:r>
          </w:p>
          <w:p w:rsidR="00A61A34" w:rsidRDefault="00A61A34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A61A34" w:rsidRDefault="00A61A34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A61A34" w:rsidRDefault="00A61A34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 zad. zlecone</w:t>
            </w:r>
          </w:p>
          <w:p w:rsidR="00A61A34" w:rsidRDefault="00A61A34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</w:tc>
        <w:tc>
          <w:tcPr>
            <w:tcW w:w="2438" w:type="dxa"/>
          </w:tcPr>
          <w:p w:rsidR="00A61A34" w:rsidRDefault="00A61A34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 zł</w:t>
            </w:r>
          </w:p>
          <w:p w:rsidR="00A61A34" w:rsidRDefault="00A61A34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12 554 zł</w:t>
            </w:r>
          </w:p>
          <w:p w:rsidR="00A61A34" w:rsidRDefault="00A61A34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zł</w:t>
            </w:r>
          </w:p>
          <w:p w:rsidR="00A61A34" w:rsidRDefault="00A61A34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  <w:p w:rsidR="00A61A34" w:rsidRDefault="00A61A34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zł</w:t>
            </w:r>
          </w:p>
        </w:tc>
      </w:tr>
      <w:tr w:rsidR="00A61A34" w:rsidTr="0047250A">
        <w:trPr>
          <w:trHeight w:val="1147"/>
        </w:trPr>
        <w:tc>
          <w:tcPr>
            <w:tcW w:w="576" w:type="dxa"/>
          </w:tcPr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855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A725B6" w:rsidRDefault="00A725B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47250A" w:rsidRDefault="00A725B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92" w:type="dxa"/>
          </w:tcPr>
          <w:p w:rsidR="00A61A34" w:rsidRDefault="00A61A34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85503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47250A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A725B6" w:rsidRDefault="0047250A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A725B6" w:rsidRDefault="00A725B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A725B6" w:rsidRDefault="00A725B6" w:rsidP="00E26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484" w:type="dxa"/>
          </w:tcPr>
          <w:p w:rsidR="00A61A34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47250A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47250A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47250A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47250A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47250A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47250A" w:rsidRDefault="0047250A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  <w:p w:rsidR="00A725B6" w:rsidRDefault="00A725B6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A725B6" w:rsidRDefault="00A725B6" w:rsidP="00E2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38" w:type="dxa"/>
          </w:tcPr>
          <w:p w:rsidR="00A61A34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  <w:p w:rsidR="0047250A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zł</w:t>
            </w:r>
          </w:p>
          <w:p w:rsidR="0047250A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  <w:p w:rsidR="0047250A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zł</w:t>
            </w:r>
          </w:p>
          <w:p w:rsidR="0047250A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  <w:p w:rsidR="0047250A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37 149 zł</w:t>
            </w:r>
          </w:p>
          <w:p w:rsidR="0047250A" w:rsidRDefault="0047250A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26 200 zł</w:t>
            </w:r>
          </w:p>
          <w:p w:rsidR="00A725B6" w:rsidRDefault="00A725B6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5 535 zł</w:t>
            </w:r>
          </w:p>
          <w:p w:rsidR="00A725B6" w:rsidRDefault="00A725B6" w:rsidP="00E26A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6 765 zł</w:t>
            </w:r>
          </w:p>
        </w:tc>
      </w:tr>
    </w:tbl>
    <w:p w:rsidR="00E5010F" w:rsidRDefault="00E5010F" w:rsidP="00C51D7F">
      <w:pPr>
        <w:rPr>
          <w:rFonts w:ascii="Times New Roman" w:hAnsi="Times New Roman" w:cs="Times New Roman"/>
          <w:bCs/>
          <w:sz w:val="24"/>
          <w:szCs w:val="24"/>
        </w:rPr>
      </w:pPr>
    </w:p>
    <w:p w:rsidR="008A7E3E" w:rsidRDefault="008A7E3E" w:rsidP="00C51D7F">
      <w:pPr>
        <w:rPr>
          <w:rFonts w:ascii="Times New Roman" w:hAnsi="Times New Roman" w:cs="Times New Roman"/>
          <w:bCs/>
          <w:sz w:val="24"/>
          <w:szCs w:val="24"/>
        </w:rPr>
      </w:pPr>
    </w:p>
    <w:p w:rsidR="008A7E3E" w:rsidRDefault="008A7E3E" w:rsidP="00C51D7F">
      <w:pPr>
        <w:rPr>
          <w:rFonts w:ascii="Times New Roman" w:hAnsi="Times New Roman" w:cs="Times New Roman"/>
          <w:bCs/>
          <w:sz w:val="24"/>
          <w:szCs w:val="24"/>
        </w:rPr>
      </w:pPr>
    </w:p>
    <w:p w:rsidR="0065317E" w:rsidRDefault="0065317E" w:rsidP="00C51D7F">
      <w:pPr>
        <w:rPr>
          <w:rFonts w:ascii="Times New Roman" w:hAnsi="Times New Roman" w:cs="Times New Roman"/>
          <w:bCs/>
          <w:sz w:val="24"/>
          <w:szCs w:val="24"/>
        </w:rPr>
      </w:pPr>
    </w:p>
    <w:p w:rsidR="0065317E" w:rsidRDefault="0065317E" w:rsidP="00C51D7F">
      <w:pPr>
        <w:rPr>
          <w:rFonts w:ascii="Times New Roman" w:hAnsi="Times New Roman" w:cs="Times New Roman"/>
          <w:bCs/>
          <w:sz w:val="24"/>
          <w:szCs w:val="24"/>
        </w:rPr>
      </w:pPr>
    </w:p>
    <w:p w:rsidR="00A725B6" w:rsidRDefault="0047250A" w:rsidP="00C51D7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           </w:t>
      </w:r>
      <w:r w:rsidR="00E5010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A725B6">
        <w:rPr>
          <w:rFonts w:ascii="Times New Roman" w:hAnsi="Times New Roman" w:cs="Times New Roman"/>
          <w:bCs/>
          <w:sz w:val="24"/>
          <w:szCs w:val="24"/>
        </w:rPr>
        <w:t>30 777</w:t>
      </w:r>
      <w:r w:rsidR="00E5010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4925A7" w:rsidRDefault="004925A7" w:rsidP="00C51D7F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559"/>
        <w:gridCol w:w="2552"/>
        <w:gridCol w:w="1843"/>
      </w:tblGrid>
      <w:tr w:rsidR="00CA0FF5" w:rsidTr="00CA0FF5">
        <w:tc>
          <w:tcPr>
            <w:tcW w:w="567" w:type="dxa"/>
          </w:tcPr>
          <w:p w:rsidR="00CA0FF5" w:rsidRDefault="00CA0FF5" w:rsidP="00C51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552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843" w:type="dxa"/>
          </w:tcPr>
          <w:p w:rsidR="00CA0FF5" w:rsidRDefault="00CA0FF5" w:rsidP="00CA0FF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2 000 zł</w:t>
            </w:r>
          </w:p>
        </w:tc>
      </w:tr>
      <w:tr w:rsidR="00CA0FF5" w:rsidTr="00CA0FF5">
        <w:tc>
          <w:tcPr>
            <w:tcW w:w="567" w:type="dxa"/>
          </w:tcPr>
          <w:p w:rsidR="00CA0FF5" w:rsidRDefault="00CA0FF5" w:rsidP="00C51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</w:tc>
        <w:tc>
          <w:tcPr>
            <w:tcW w:w="2552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1843" w:type="dxa"/>
          </w:tcPr>
          <w:p w:rsidR="00CA0FF5" w:rsidRDefault="00CA0FF5" w:rsidP="00CA0FF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15 377 zł</w:t>
            </w:r>
          </w:p>
        </w:tc>
      </w:tr>
      <w:tr w:rsidR="00CA0FF5" w:rsidTr="00CA0FF5">
        <w:tc>
          <w:tcPr>
            <w:tcW w:w="567" w:type="dxa"/>
          </w:tcPr>
          <w:p w:rsidR="00CA0FF5" w:rsidRDefault="00CA0FF5" w:rsidP="00C51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552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843" w:type="dxa"/>
          </w:tcPr>
          <w:p w:rsidR="00CA0FF5" w:rsidRDefault="00CA0FF5" w:rsidP="00CA0FF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2 500 zł</w:t>
            </w:r>
          </w:p>
        </w:tc>
      </w:tr>
      <w:tr w:rsidR="00CA0FF5" w:rsidTr="00CA0FF5">
        <w:tc>
          <w:tcPr>
            <w:tcW w:w="567" w:type="dxa"/>
          </w:tcPr>
          <w:p w:rsidR="00CA0FF5" w:rsidRDefault="00CA0FF5" w:rsidP="00C51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552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1843" w:type="dxa"/>
          </w:tcPr>
          <w:p w:rsidR="00CA0FF5" w:rsidRDefault="00CA0FF5" w:rsidP="00CA0FF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7 500 zł</w:t>
            </w:r>
          </w:p>
        </w:tc>
      </w:tr>
      <w:tr w:rsidR="00CA0FF5" w:rsidTr="00CA0FF5">
        <w:tc>
          <w:tcPr>
            <w:tcW w:w="567" w:type="dxa"/>
          </w:tcPr>
          <w:p w:rsidR="00CA0FF5" w:rsidRDefault="00CA0FF5" w:rsidP="00C51D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552" w:type="dxa"/>
          </w:tcPr>
          <w:p w:rsidR="00CA0FF5" w:rsidRDefault="00CA0FF5" w:rsidP="00CA0F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1843" w:type="dxa"/>
          </w:tcPr>
          <w:p w:rsidR="00CA0FF5" w:rsidRDefault="00CA0FF5" w:rsidP="00CA0FF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3 400 zł</w:t>
            </w:r>
          </w:p>
        </w:tc>
      </w:tr>
    </w:tbl>
    <w:p w:rsidR="004925A7" w:rsidRDefault="004925A7" w:rsidP="00C51D7F">
      <w:pPr>
        <w:rPr>
          <w:rFonts w:ascii="Times New Roman" w:hAnsi="Times New Roman" w:cs="Times New Roman"/>
          <w:bCs/>
          <w:sz w:val="24"/>
          <w:szCs w:val="24"/>
        </w:rPr>
      </w:pPr>
    </w:p>
    <w:p w:rsidR="0065317E" w:rsidRPr="00C51D7F" w:rsidRDefault="00AE5C62" w:rsidP="0065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17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5010F" w:rsidRPr="006531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317E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65317E">
        <w:rPr>
          <w:rFonts w:ascii="Times New Roman" w:hAnsi="Times New Roman" w:cs="Times New Roman"/>
          <w:sz w:val="24"/>
          <w:szCs w:val="24"/>
        </w:rPr>
        <w:t>.</w:t>
      </w:r>
    </w:p>
    <w:p w:rsidR="00C51D7F" w:rsidRPr="00C51D7F" w:rsidRDefault="00E5010F" w:rsidP="006531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17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65317E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5317E" w:rsidRPr="0026517E" w:rsidRDefault="0065317E" w:rsidP="0065317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65317E" w:rsidRPr="0026517E" w:rsidRDefault="0065317E" w:rsidP="0065317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Orchowo</w:t>
      </w:r>
    </w:p>
    <w:p w:rsidR="0065317E" w:rsidRDefault="0065317E" w:rsidP="0065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5317E" w:rsidRPr="0026517E" w:rsidRDefault="0065317E" w:rsidP="0065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    </w:t>
      </w:r>
      <w:r w:rsidRPr="00265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Anna Kosiak</w:t>
      </w:r>
    </w:p>
    <w:p w:rsidR="001C07CC" w:rsidRDefault="001C07CC" w:rsidP="003D3A81">
      <w:pPr>
        <w:rPr>
          <w:rFonts w:ascii="Times New Roman" w:hAnsi="Times New Roman" w:cs="Times New Roman"/>
          <w:sz w:val="24"/>
          <w:szCs w:val="24"/>
        </w:rPr>
      </w:pPr>
    </w:p>
    <w:p w:rsidR="00A43650" w:rsidRDefault="00A43650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DE3F01" w:rsidRDefault="00DE3F01" w:rsidP="003D3A81">
      <w:pPr>
        <w:rPr>
          <w:rFonts w:ascii="Times New Roman" w:hAnsi="Times New Roman" w:cs="Times New Roman"/>
          <w:sz w:val="24"/>
          <w:szCs w:val="24"/>
        </w:rPr>
      </w:pPr>
    </w:p>
    <w:p w:rsidR="00E5010F" w:rsidRDefault="00E5010F" w:rsidP="00E5010F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AB3AA4" w:rsidRPr="00AB3AA4" w:rsidRDefault="00AB3AA4" w:rsidP="00AB3AA4">
      <w:pPr>
        <w:rPr>
          <w:rFonts w:ascii="Times New Roman" w:hAnsi="Times New Roman" w:cs="Times New Roman"/>
          <w:sz w:val="24"/>
          <w:szCs w:val="24"/>
        </w:rPr>
      </w:pPr>
      <w:r w:rsidRPr="00AB3AA4"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AB3AA4" w:rsidRPr="00AB3AA4" w:rsidTr="00CB3225">
        <w:tc>
          <w:tcPr>
            <w:tcW w:w="1101" w:type="dxa"/>
          </w:tcPr>
          <w:p w:rsidR="002564CB" w:rsidRDefault="00AB3AA4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4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2564CB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2564CB" w:rsidRDefault="002564C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CB" w:rsidRDefault="002564C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Pr="00AB3AA4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</w:tc>
        <w:tc>
          <w:tcPr>
            <w:tcW w:w="8111" w:type="dxa"/>
          </w:tcPr>
          <w:p w:rsidR="00AB3AA4" w:rsidRDefault="00AB3AA4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A4">
              <w:rPr>
                <w:rFonts w:ascii="Times New Roman" w:hAnsi="Times New Roman" w:cs="Times New Roman"/>
                <w:sz w:val="24"/>
                <w:szCs w:val="24"/>
              </w:rPr>
              <w:t xml:space="preserve"> Rozdz. </w:t>
            </w:r>
            <w:r w:rsidR="002564CB">
              <w:rPr>
                <w:rFonts w:ascii="Times New Roman" w:hAnsi="Times New Roman" w:cs="Times New Roman"/>
                <w:sz w:val="24"/>
                <w:szCs w:val="24"/>
              </w:rPr>
              <w:t>75023-Urzad Gminy-zwiększenie planu dochodów z tytułu wpływów za lata ubiegłe o kwotę 350 zł</w:t>
            </w:r>
          </w:p>
          <w:p w:rsidR="002564CB" w:rsidRDefault="002564C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85203- Ośrodki Pomocy Społecznej- zwiększenie planu dochodów o kwotę 37 854 zł tj. do kwoty ostatecznej wysokości dotacji przekazanej przez Urząd Wojewódzki na prowadzenia ŚDS w Słowikowie, Rozdz. 85219- Ośrodki Pomocy Społecznej- zwiększenie planu dochodów o kwotę 525 zł – dotacja od Wojewody Wielkopolski </w:t>
            </w:r>
            <w:r w:rsidR="0037166B">
              <w:rPr>
                <w:rFonts w:ascii="Times New Roman" w:hAnsi="Times New Roman" w:cs="Times New Roman"/>
                <w:sz w:val="24"/>
                <w:szCs w:val="24"/>
              </w:rPr>
              <w:t>na sprawowanie opieki</w:t>
            </w: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85503- Karta Dużej Rodziny- zwiększenie planu dochodów o kwotę 100 zł – dotacja od Wojewody Wielkopolski na wydatki związane z wydawaniem Kary Dużej Rodziny</w:t>
            </w:r>
          </w:p>
          <w:p w:rsidR="0037166B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CB" w:rsidRPr="00AB3AA4" w:rsidRDefault="0037166B" w:rsidP="006531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90002- Gospodarka Odpadami komunalnymi- zwiększenie planu dochodów z tytułu wpływów z opłat za wywóz śmieci w związku z wprowadzoną podwyżką. Rozdz. 90095- Pozostała działalność- zwiększenie planu dochodów o kwotę 12 292 zł, w związku ze sprzedażą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koparkoładowarki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3AA4" w:rsidRDefault="00AB3AA4" w:rsidP="00653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FF5" w:rsidRPr="00F44149" w:rsidRDefault="00EB1D8E" w:rsidP="0065317E">
      <w:pPr>
        <w:jc w:val="both"/>
        <w:rPr>
          <w:rFonts w:ascii="Times New Roman" w:hAnsi="Times New Roman" w:cs="Times New Roman"/>
          <w:sz w:val="24"/>
          <w:szCs w:val="24"/>
        </w:rPr>
      </w:pPr>
      <w:r w:rsidRPr="00F44149"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900</w:t>
            </w: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51" w:rsidRDefault="00071F5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8544AD" w:rsidRDefault="008544AD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60016-Drogi publiczne gminne- przeniesienie planu wydatków  na utrzymanie dróg w związku ze zmianą wprowadzoną w zadaniach Funduszu sołeckiego sołectwa Słowikowo</w:t>
            </w:r>
          </w:p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FF5" w:rsidRDefault="00CA0FF5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4CD" w:rsidRDefault="00807053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C07CC">
              <w:rPr>
                <w:rFonts w:ascii="Times New Roman" w:hAnsi="Times New Roman" w:cs="Times New Roman"/>
                <w:sz w:val="24"/>
                <w:szCs w:val="24"/>
              </w:rPr>
              <w:t xml:space="preserve">70095- Pozostała działalność- </w:t>
            </w:r>
            <w:r w:rsidR="0037166B">
              <w:rPr>
                <w:rFonts w:ascii="Times New Roman" w:hAnsi="Times New Roman" w:cs="Times New Roman"/>
                <w:sz w:val="24"/>
                <w:szCs w:val="24"/>
              </w:rPr>
              <w:t>zmniejszenie planu wydatków na  zakup usług remontowych o kwotę 15 377 zł</w:t>
            </w: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Rozdz.75011- Urzędy wojewódzkie – zwiększenie planu wydatków o kwotę 1 819 zł  tytułem zwrotu dotacji  za rok 2018</w:t>
            </w:r>
          </w:p>
          <w:p w:rsidR="0037166B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7CC" w:rsidRDefault="0037166B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85203- Ośrodki Wsparcia- zwiększenie planu wydatków o kwotę 37 854 zł tj. kwotę </w:t>
            </w:r>
            <w:r w:rsidR="002133B1">
              <w:rPr>
                <w:rFonts w:ascii="Times New Roman" w:hAnsi="Times New Roman" w:cs="Times New Roman"/>
                <w:sz w:val="24"/>
                <w:szCs w:val="24"/>
              </w:rPr>
              <w:t>zwiększenia dotacji na prowadzenie Środowiskowego Domu Samopomocy  w Słowikowie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3B1">
              <w:rPr>
                <w:rFonts w:ascii="Times New Roman" w:hAnsi="Times New Roman" w:cs="Times New Roman"/>
                <w:sz w:val="24"/>
                <w:szCs w:val="24"/>
              </w:rPr>
              <w:t xml:space="preserve">. Rozdz. 85219- Ośrodki Pomocy Społecznej- zwiększenie planu wydatków o kwotę 100 zł z przeznaczeniem wypłatę  wynagrodzenia za sprawowanie opieki </w:t>
            </w: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85503- Karta Dużej Rodziny-</w:t>
            </w:r>
            <w:r w:rsidRPr="002133B1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wydatków o kwotę 100 zł z przeznaczeniem na koszty wydawania Karty Dużej Rodziny</w:t>
            </w: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B1" w:rsidRDefault="002133B1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90002- Gospodarka odpadami komunalnymi- zwiększenie planu wydatków na wynagrodzenia bezosobowe i pochodne  w związku z podwyżką wynagrodzenia dla pracownika  zwiększenie planu wydatków na zakup materiałów z przeznaczeniem na zakup worków na odpady, zwiększenie planu wydatków na zakup usług pozostałych z przeznaczeniem na koszty usług pocztowych oraz na pokrycie kosztów związanych z wywozem śmieci.</w:t>
            </w:r>
            <w:r w:rsidR="00CA0FF5">
              <w:rPr>
                <w:rFonts w:ascii="Times New Roman" w:hAnsi="Times New Roman" w:cs="Times New Roman"/>
                <w:sz w:val="24"/>
                <w:szCs w:val="24"/>
              </w:rPr>
              <w:t xml:space="preserve"> Rozdz. 90015- O</w:t>
            </w:r>
            <w:r w:rsidR="00071F5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CA0FF5">
              <w:rPr>
                <w:rFonts w:ascii="Times New Roman" w:hAnsi="Times New Roman" w:cs="Times New Roman"/>
                <w:sz w:val="24"/>
                <w:szCs w:val="24"/>
              </w:rPr>
              <w:t>wietlenie uliczne  zmniejszenie plan</w:t>
            </w:r>
            <w:r w:rsidR="00071F51">
              <w:rPr>
                <w:rFonts w:ascii="Times New Roman" w:hAnsi="Times New Roman" w:cs="Times New Roman"/>
                <w:sz w:val="24"/>
                <w:szCs w:val="24"/>
              </w:rPr>
              <w:t>u wydatków na inwestycje o kwotę</w:t>
            </w:r>
            <w:r w:rsidR="00CA0FF5">
              <w:rPr>
                <w:rFonts w:ascii="Times New Roman" w:hAnsi="Times New Roman" w:cs="Times New Roman"/>
                <w:sz w:val="24"/>
                <w:szCs w:val="24"/>
              </w:rPr>
              <w:t xml:space="preserve"> 2 500 </w:t>
            </w:r>
            <w:r w:rsidR="00071F51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CA0FF5">
              <w:rPr>
                <w:rFonts w:ascii="Times New Roman" w:hAnsi="Times New Roman" w:cs="Times New Roman"/>
                <w:sz w:val="24"/>
                <w:szCs w:val="24"/>
              </w:rPr>
              <w:t xml:space="preserve"> w związku ze zmianami w planie </w:t>
            </w:r>
            <w:r w:rsidR="00071F51">
              <w:rPr>
                <w:rFonts w:ascii="Times New Roman" w:hAnsi="Times New Roman" w:cs="Times New Roman"/>
                <w:sz w:val="24"/>
                <w:szCs w:val="24"/>
              </w:rPr>
              <w:t>zadań  Funduszu Sołeckiego sołectwa Słowikowo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 90095- Pozostała działalność- zwiększenie planu wydatków na zakupy inwestycyjne  na zadanie  „ Zak</w:t>
            </w:r>
            <w:r w:rsidR="00E5010F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  <w:r w:rsidR="005F0639">
              <w:rPr>
                <w:rFonts w:ascii="Times New Roman" w:hAnsi="Times New Roman" w:cs="Times New Roman"/>
                <w:sz w:val="24"/>
                <w:szCs w:val="24"/>
              </w:rPr>
              <w:t>elementów oprzyrządowania</w:t>
            </w:r>
            <w:r w:rsidR="00E5010F">
              <w:rPr>
                <w:rFonts w:ascii="Times New Roman" w:hAnsi="Times New Roman" w:cs="Times New Roman"/>
                <w:sz w:val="24"/>
                <w:szCs w:val="24"/>
              </w:rPr>
              <w:t xml:space="preserve"> do ciągnika” – kwota 26 200 zł</w:t>
            </w:r>
            <w:r w:rsidR="00071F51">
              <w:rPr>
                <w:rFonts w:ascii="Times New Roman" w:hAnsi="Times New Roman" w:cs="Times New Roman"/>
                <w:sz w:val="24"/>
                <w:szCs w:val="24"/>
              </w:rPr>
              <w:t>, zmniejszenie planu wydatków na zakup materiałów  o kwotę 7 500 zł oraz na inwestycje o kwotę  3 400 zł w związku ze zmianami  w zadania Funduszu soleckiego sołectwa Słowikowo</w:t>
            </w:r>
          </w:p>
          <w:p w:rsidR="00E5010F" w:rsidRDefault="00E5010F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071F51" w:rsidP="0065317E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92109-Domy i ośrodki kultury, świetlice- zwiększenie planu wydatków o 12 300 zł z przeznaczeniem na zadania w ramach Funduszu soleckiego sołectwa Słowikowo.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69BD" w:rsidRDefault="005F0639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załączniku Nr 2 wydatki budżetu wprowadza się zmiany:</w:t>
            </w:r>
          </w:p>
          <w:p w:rsidR="005F0639" w:rsidRDefault="005F0639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Skreśla się poz. 11 „</w:t>
            </w:r>
            <w:r w:rsidRPr="005F0639">
              <w:rPr>
                <w:rFonts w:ascii="Times New Roman" w:hAnsi="Times New Roman" w:cs="Times New Roman"/>
                <w:sz w:val="24"/>
                <w:szCs w:val="24"/>
              </w:rPr>
              <w:t>Oświetlenie uliczne w m. Słowikowo- projekt</w:t>
            </w:r>
            <w:r w:rsidR="0065317E">
              <w:rPr>
                <w:rFonts w:ascii="Times New Roman" w:hAnsi="Times New Roman" w:cs="Times New Roman"/>
                <w:sz w:val="24"/>
                <w:szCs w:val="24"/>
              </w:rPr>
              <w:t>” na kwotę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2 500 zł</w:t>
            </w:r>
          </w:p>
          <w:p w:rsidR="005F0639" w:rsidRDefault="005F0639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Skreśla się poz. 12 „</w:t>
            </w:r>
            <w:r w:rsidRPr="005F0639">
              <w:rPr>
                <w:rFonts w:ascii="Times New Roman" w:hAnsi="Times New Roman" w:cs="Times New Roman"/>
                <w:sz w:val="24"/>
                <w:szCs w:val="24"/>
              </w:rPr>
              <w:t>Wykonanie opłotowania parku w m. Słowikowo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na kwotę 3 400 zł</w:t>
            </w:r>
          </w:p>
          <w:p w:rsidR="005F0639" w:rsidRPr="00BB69BD" w:rsidRDefault="0065317E" w:rsidP="00653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Dodaje się poz. 24 „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Zakup</w:t>
            </w:r>
            <w:r w:rsidR="005F0639">
              <w:rPr>
                <w:rFonts w:ascii="Times New Roman" w:hAnsi="Times New Roman" w:cs="Times New Roman"/>
                <w:sz w:val="24"/>
                <w:szCs w:val="24"/>
              </w:rPr>
              <w:t xml:space="preserve"> elementów oprzyrządowania do ciągnika”  na kwotę 26 200 zł</w:t>
            </w: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74" w:rsidRDefault="00304874" w:rsidP="00D844C5">
      <w:pPr>
        <w:spacing w:after="0" w:line="240" w:lineRule="auto"/>
      </w:pPr>
      <w:r>
        <w:separator/>
      </w:r>
    </w:p>
  </w:endnote>
  <w:endnote w:type="continuationSeparator" w:id="0">
    <w:p w:rsidR="00304874" w:rsidRDefault="00304874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886478961"/>
      <w:docPartObj>
        <w:docPartGallery w:val="Page Numbers (Bottom of Page)"/>
        <w:docPartUnique/>
      </w:docPartObj>
    </w:sdtPr>
    <w:sdtEndPr/>
    <w:sdtContent>
      <w:p w:rsidR="001F6FB3" w:rsidRPr="0065317E" w:rsidRDefault="001F6FB3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31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31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31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4A8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531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6FB3" w:rsidRDefault="001F6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74" w:rsidRDefault="00304874" w:rsidP="00D844C5">
      <w:pPr>
        <w:spacing w:after="0" w:line="240" w:lineRule="auto"/>
      </w:pPr>
      <w:r>
        <w:separator/>
      </w:r>
    </w:p>
  </w:footnote>
  <w:footnote w:type="continuationSeparator" w:id="0">
    <w:p w:rsidR="00304874" w:rsidRDefault="00304874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1524D"/>
    <w:rsid w:val="00015256"/>
    <w:rsid w:val="00043DB0"/>
    <w:rsid w:val="00044530"/>
    <w:rsid w:val="000619B7"/>
    <w:rsid w:val="00070494"/>
    <w:rsid w:val="00071F51"/>
    <w:rsid w:val="0007522D"/>
    <w:rsid w:val="000812E5"/>
    <w:rsid w:val="0008560B"/>
    <w:rsid w:val="000A2A02"/>
    <w:rsid w:val="000B0CDC"/>
    <w:rsid w:val="000C06E6"/>
    <w:rsid w:val="00112CED"/>
    <w:rsid w:val="001247C9"/>
    <w:rsid w:val="00156428"/>
    <w:rsid w:val="00165EC3"/>
    <w:rsid w:val="00166F73"/>
    <w:rsid w:val="001776C7"/>
    <w:rsid w:val="001A7D35"/>
    <w:rsid w:val="001B4AC1"/>
    <w:rsid w:val="001C07CC"/>
    <w:rsid w:val="001D423A"/>
    <w:rsid w:val="001E00B2"/>
    <w:rsid w:val="001F494B"/>
    <w:rsid w:val="001F6DA4"/>
    <w:rsid w:val="001F6FB3"/>
    <w:rsid w:val="00202549"/>
    <w:rsid w:val="00203387"/>
    <w:rsid w:val="0021313B"/>
    <w:rsid w:val="002133B1"/>
    <w:rsid w:val="00213B15"/>
    <w:rsid w:val="00221E34"/>
    <w:rsid w:val="0024417B"/>
    <w:rsid w:val="002462CB"/>
    <w:rsid w:val="002564CB"/>
    <w:rsid w:val="00263145"/>
    <w:rsid w:val="00263841"/>
    <w:rsid w:val="002646A2"/>
    <w:rsid w:val="002665DA"/>
    <w:rsid w:val="00275119"/>
    <w:rsid w:val="002A7AAE"/>
    <w:rsid w:val="002C3650"/>
    <w:rsid w:val="002C6B68"/>
    <w:rsid w:val="002E145D"/>
    <w:rsid w:val="002E3368"/>
    <w:rsid w:val="002E515C"/>
    <w:rsid w:val="002F2F7C"/>
    <w:rsid w:val="00304874"/>
    <w:rsid w:val="00326685"/>
    <w:rsid w:val="00367D13"/>
    <w:rsid w:val="0037166B"/>
    <w:rsid w:val="003852D2"/>
    <w:rsid w:val="0039152D"/>
    <w:rsid w:val="003A0263"/>
    <w:rsid w:val="003A17EE"/>
    <w:rsid w:val="003B1FB7"/>
    <w:rsid w:val="003B3936"/>
    <w:rsid w:val="003D22EE"/>
    <w:rsid w:val="003D3A81"/>
    <w:rsid w:val="003F1D14"/>
    <w:rsid w:val="004268BC"/>
    <w:rsid w:val="00427102"/>
    <w:rsid w:val="004424D5"/>
    <w:rsid w:val="00443896"/>
    <w:rsid w:val="00453994"/>
    <w:rsid w:val="00465FBD"/>
    <w:rsid w:val="00467EE8"/>
    <w:rsid w:val="00471977"/>
    <w:rsid w:val="0047250A"/>
    <w:rsid w:val="00473B5D"/>
    <w:rsid w:val="00473EC4"/>
    <w:rsid w:val="004766BE"/>
    <w:rsid w:val="00483C0B"/>
    <w:rsid w:val="004925A7"/>
    <w:rsid w:val="00492B7E"/>
    <w:rsid w:val="00492FF0"/>
    <w:rsid w:val="00494317"/>
    <w:rsid w:val="004A0D89"/>
    <w:rsid w:val="004A290F"/>
    <w:rsid w:val="004A45EA"/>
    <w:rsid w:val="004B152D"/>
    <w:rsid w:val="004B3CA8"/>
    <w:rsid w:val="004C7C41"/>
    <w:rsid w:val="004D20B0"/>
    <w:rsid w:val="004E4AF3"/>
    <w:rsid w:val="004F13C3"/>
    <w:rsid w:val="004F2000"/>
    <w:rsid w:val="0051473A"/>
    <w:rsid w:val="00524565"/>
    <w:rsid w:val="005375F7"/>
    <w:rsid w:val="005410A5"/>
    <w:rsid w:val="00542711"/>
    <w:rsid w:val="00552263"/>
    <w:rsid w:val="00553330"/>
    <w:rsid w:val="00561C0B"/>
    <w:rsid w:val="00587E1C"/>
    <w:rsid w:val="005B0285"/>
    <w:rsid w:val="005B359A"/>
    <w:rsid w:val="005B59A8"/>
    <w:rsid w:val="005B7713"/>
    <w:rsid w:val="005B7FE4"/>
    <w:rsid w:val="005C4FB6"/>
    <w:rsid w:val="005D1B4A"/>
    <w:rsid w:val="005D4755"/>
    <w:rsid w:val="005D56E0"/>
    <w:rsid w:val="005E1EED"/>
    <w:rsid w:val="005E3144"/>
    <w:rsid w:val="005E5406"/>
    <w:rsid w:val="005F0639"/>
    <w:rsid w:val="006050FC"/>
    <w:rsid w:val="00605E0E"/>
    <w:rsid w:val="00613CFD"/>
    <w:rsid w:val="00615563"/>
    <w:rsid w:val="006216FB"/>
    <w:rsid w:val="00631163"/>
    <w:rsid w:val="00635D2C"/>
    <w:rsid w:val="00641ECE"/>
    <w:rsid w:val="00641FF7"/>
    <w:rsid w:val="00643933"/>
    <w:rsid w:val="00646845"/>
    <w:rsid w:val="0065317E"/>
    <w:rsid w:val="006813A7"/>
    <w:rsid w:val="0068490D"/>
    <w:rsid w:val="00692589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20393"/>
    <w:rsid w:val="007214CD"/>
    <w:rsid w:val="007218E2"/>
    <w:rsid w:val="00721A77"/>
    <w:rsid w:val="00722BD7"/>
    <w:rsid w:val="00724182"/>
    <w:rsid w:val="0074424E"/>
    <w:rsid w:val="00764533"/>
    <w:rsid w:val="007769BA"/>
    <w:rsid w:val="00780840"/>
    <w:rsid w:val="007813EA"/>
    <w:rsid w:val="00791F9C"/>
    <w:rsid w:val="007A5688"/>
    <w:rsid w:val="007A57BE"/>
    <w:rsid w:val="007D0FB8"/>
    <w:rsid w:val="007D3762"/>
    <w:rsid w:val="007D3AA0"/>
    <w:rsid w:val="007D6593"/>
    <w:rsid w:val="007E002E"/>
    <w:rsid w:val="007E3130"/>
    <w:rsid w:val="007E63FD"/>
    <w:rsid w:val="00800B7E"/>
    <w:rsid w:val="0080135A"/>
    <w:rsid w:val="00804368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71E39"/>
    <w:rsid w:val="00880470"/>
    <w:rsid w:val="0088775B"/>
    <w:rsid w:val="008A7E3E"/>
    <w:rsid w:val="008A7E96"/>
    <w:rsid w:val="008C0D36"/>
    <w:rsid w:val="008C179D"/>
    <w:rsid w:val="008C5971"/>
    <w:rsid w:val="008C7073"/>
    <w:rsid w:val="008E09B5"/>
    <w:rsid w:val="008E389E"/>
    <w:rsid w:val="008E607B"/>
    <w:rsid w:val="008E72BB"/>
    <w:rsid w:val="008F1022"/>
    <w:rsid w:val="008F20BC"/>
    <w:rsid w:val="009011BE"/>
    <w:rsid w:val="0090263C"/>
    <w:rsid w:val="00911E36"/>
    <w:rsid w:val="00912629"/>
    <w:rsid w:val="0092230F"/>
    <w:rsid w:val="00932C79"/>
    <w:rsid w:val="009400C4"/>
    <w:rsid w:val="009418E6"/>
    <w:rsid w:val="00950975"/>
    <w:rsid w:val="00963DD1"/>
    <w:rsid w:val="009658DB"/>
    <w:rsid w:val="009728A0"/>
    <w:rsid w:val="00972E2B"/>
    <w:rsid w:val="00980986"/>
    <w:rsid w:val="009824DE"/>
    <w:rsid w:val="0098345E"/>
    <w:rsid w:val="009918E6"/>
    <w:rsid w:val="009A170B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26D40"/>
    <w:rsid w:val="00A27424"/>
    <w:rsid w:val="00A34E6E"/>
    <w:rsid w:val="00A41105"/>
    <w:rsid w:val="00A415D1"/>
    <w:rsid w:val="00A43650"/>
    <w:rsid w:val="00A50E0A"/>
    <w:rsid w:val="00A60FDD"/>
    <w:rsid w:val="00A61A34"/>
    <w:rsid w:val="00A725B6"/>
    <w:rsid w:val="00A75CD0"/>
    <w:rsid w:val="00A75EFF"/>
    <w:rsid w:val="00A814A2"/>
    <w:rsid w:val="00A945E0"/>
    <w:rsid w:val="00AA56AB"/>
    <w:rsid w:val="00AB1B73"/>
    <w:rsid w:val="00AB3AA4"/>
    <w:rsid w:val="00AB3D6E"/>
    <w:rsid w:val="00AC01E1"/>
    <w:rsid w:val="00AC3611"/>
    <w:rsid w:val="00AC3899"/>
    <w:rsid w:val="00AD1DE2"/>
    <w:rsid w:val="00AD62E5"/>
    <w:rsid w:val="00AD72C6"/>
    <w:rsid w:val="00AE5C62"/>
    <w:rsid w:val="00AF0B84"/>
    <w:rsid w:val="00AF1035"/>
    <w:rsid w:val="00B01E3F"/>
    <w:rsid w:val="00B1013D"/>
    <w:rsid w:val="00B15469"/>
    <w:rsid w:val="00B20114"/>
    <w:rsid w:val="00B2651E"/>
    <w:rsid w:val="00B3361F"/>
    <w:rsid w:val="00B35A72"/>
    <w:rsid w:val="00B417BE"/>
    <w:rsid w:val="00B440CB"/>
    <w:rsid w:val="00B479DB"/>
    <w:rsid w:val="00B85EC6"/>
    <w:rsid w:val="00B93185"/>
    <w:rsid w:val="00BA07EF"/>
    <w:rsid w:val="00BA4B48"/>
    <w:rsid w:val="00BA5409"/>
    <w:rsid w:val="00BA55CE"/>
    <w:rsid w:val="00BB2ED4"/>
    <w:rsid w:val="00BB69BD"/>
    <w:rsid w:val="00BC4D8A"/>
    <w:rsid w:val="00BD2E47"/>
    <w:rsid w:val="00BD508D"/>
    <w:rsid w:val="00BD7A02"/>
    <w:rsid w:val="00BE07F2"/>
    <w:rsid w:val="00C05EFB"/>
    <w:rsid w:val="00C17CA8"/>
    <w:rsid w:val="00C20E5F"/>
    <w:rsid w:val="00C24A8E"/>
    <w:rsid w:val="00C3297C"/>
    <w:rsid w:val="00C40E69"/>
    <w:rsid w:val="00C437A6"/>
    <w:rsid w:val="00C51915"/>
    <w:rsid w:val="00C51D7F"/>
    <w:rsid w:val="00C61C68"/>
    <w:rsid w:val="00C62D30"/>
    <w:rsid w:val="00C65708"/>
    <w:rsid w:val="00C70024"/>
    <w:rsid w:val="00C70BED"/>
    <w:rsid w:val="00C7516B"/>
    <w:rsid w:val="00C802BE"/>
    <w:rsid w:val="00CA09C0"/>
    <w:rsid w:val="00CA0FF5"/>
    <w:rsid w:val="00CA3B16"/>
    <w:rsid w:val="00CA697C"/>
    <w:rsid w:val="00CB1C82"/>
    <w:rsid w:val="00CD4E49"/>
    <w:rsid w:val="00CD66E5"/>
    <w:rsid w:val="00CF5637"/>
    <w:rsid w:val="00D006E1"/>
    <w:rsid w:val="00D112AC"/>
    <w:rsid w:val="00D16D55"/>
    <w:rsid w:val="00D32922"/>
    <w:rsid w:val="00D32C8C"/>
    <w:rsid w:val="00D5560F"/>
    <w:rsid w:val="00D70C69"/>
    <w:rsid w:val="00D75861"/>
    <w:rsid w:val="00D844C5"/>
    <w:rsid w:val="00D87526"/>
    <w:rsid w:val="00DA41D1"/>
    <w:rsid w:val="00DE2120"/>
    <w:rsid w:val="00DE3F01"/>
    <w:rsid w:val="00E03F67"/>
    <w:rsid w:val="00E07AB1"/>
    <w:rsid w:val="00E269B4"/>
    <w:rsid w:val="00E26ABC"/>
    <w:rsid w:val="00E26B50"/>
    <w:rsid w:val="00E27ADC"/>
    <w:rsid w:val="00E33BEE"/>
    <w:rsid w:val="00E3758A"/>
    <w:rsid w:val="00E44A83"/>
    <w:rsid w:val="00E5010F"/>
    <w:rsid w:val="00E61BAA"/>
    <w:rsid w:val="00E85DC4"/>
    <w:rsid w:val="00E97258"/>
    <w:rsid w:val="00E978C4"/>
    <w:rsid w:val="00EA1750"/>
    <w:rsid w:val="00EB1D8E"/>
    <w:rsid w:val="00EB33D9"/>
    <w:rsid w:val="00EC2BD9"/>
    <w:rsid w:val="00EC5D6A"/>
    <w:rsid w:val="00EC71A6"/>
    <w:rsid w:val="00ED361B"/>
    <w:rsid w:val="00EE5F7D"/>
    <w:rsid w:val="00EE665D"/>
    <w:rsid w:val="00EF164E"/>
    <w:rsid w:val="00EF526E"/>
    <w:rsid w:val="00F2171A"/>
    <w:rsid w:val="00F2313F"/>
    <w:rsid w:val="00F30380"/>
    <w:rsid w:val="00F44149"/>
    <w:rsid w:val="00F51064"/>
    <w:rsid w:val="00F5714D"/>
    <w:rsid w:val="00F57354"/>
    <w:rsid w:val="00F6175F"/>
    <w:rsid w:val="00F655B4"/>
    <w:rsid w:val="00F66686"/>
    <w:rsid w:val="00F77F75"/>
    <w:rsid w:val="00F9436F"/>
    <w:rsid w:val="00FA7382"/>
    <w:rsid w:val="00FB2DB2"/>
    <w:rsid w:val="00FB374B"/>
    <w:rsid w:val="00FC49D1"/>
    <w:rsid w:val="00FD4116"/>
    <w:rsid w:val="00FE182D"/>
    <w:rsid w:val="00FE2064"/>
    <w:rsid w:val="00FE38AC"/>
    <w:rsid w:val="00FE741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01DF3-FF8B-4FB3-B5D0-FEB4469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8A3D-21CB-44EB-87E8-AAD41631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2019-04-02T06:10:00Z</cp:lastPrinted>
  <dcterms:created xsi:type="dcterms:W3CDTF">2019-04-02T07:52:00Z</dcterms:created>
  <dcterms:modified xsi:type="dcterms:W3CDTF">2019-04-02T07:52:00Z</dcterms:modified>
</cp:coreProperties>
</file>